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5FF8" w14:textId="6A1F9D29" w:rsidR="00A132C4" w:rsidRPr="003B1E35" w:rsidRDefault="00D142E9" w:rsidP="00D142E9">
      <w:pPr>
        <w:pStyle w:val="Heading1"/>
        <w:spacing w:line="240" w:lineRule="auto"/>
        <w:jc w:val="center"/>
        <w:rPr>
          <w:rFonts w:eastAsia="Arial"/>
          <w:color w:val="1F3864" w:themeColor="accent1" w:themeShade="80"/>
        </w:rPr>
      </w:pPr>
      <w:r>
        <w:rPr>
          <w:noProof/>
        </w:rPr>
        <w:drawing>
          <wp:inline distT="0" distB="0" distL="0" distR="0" wp14:anchorId="59DD143F" wp14:editId="2081E9A7">
            <wp:extent cx="1829196" cy="1202576"/>
            <wp:effectExtent l="0" t="0" r="0" b="0"/>
            <wp:docPr id="371496125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96125" name="Picture 1" descr="A blue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2862" cy="121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E3DED" w14:textId="39405FF5" w:rsidR="00A132C4" w:rsidRPr="00C57505" w:rsidRDefault="00A132C4" w:rsidP="00A132C4">
      <w:pPr>
        <w:tabs>
          <w:tab w:val="left" w:pos="2490"/>
        </w:tabs>
        <w:spacing w:after="120" w:line="36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67"/>
        <w:gridCol w:w="1072"/>
        <w:gridCol w:w="1512"/>
        <w:gridCol w:w="1081"/>
        <w:gridCol w:w="376"/>
        <w:gridCol w:w="3008"/>
      </w:tblGrid>
      <w:tr w:rsidR="00A132C4" w:rsidRPr="00C57505" w14:paraId="0FBE9219" w14:textId="77777777" w:rsidTr="00C31B1F">
        <w:tc>
          <w:tcPr>
            <w:tcW w:w="9016" w:type="dxa"/>
            <w:gridSpan w:val="6"/>
          </w:tcPr>
          <w:p w14:paraId="1D9AACC7" w14:textId="091BC384" w:rsidR="00A132C4" w:rsidRDefault="00A132C4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  <w:p w14:paraId="57ACDD02" w14:textId="6C356B0F" w:rsidR="00D142E9" w:rsidRPr="00C57505" w:rsidRDefault="00D142E9" w:rsidP="00C31B1F">
            <w:pPr>
              <w:tabs>
                <w:tab w:val="left" w:pos="43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AND FAMILIES’ MINISTRY LEAD (GROWING FAITH)</w:t>
            </w:r>
          </w:p>
          <w:p w14:paraId="51E315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10FE1FA" w14:textId="77777777" w:rsidTr="00C31B1F">
        <w:tc>
          <w:tcPr>
            <w:tcW w:w="9016" w:type="dxa"/>
            <w:gridSpan w:val="6"/>
          </w:tcPr>
          <w:p w14:paraId="1CF794B0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1. Personal Information</w:t>
            </w:r>
          </w:p>
        </w:tc>
      </w:tr>
      <w:tr w:rsidR="00A132C4" w:rsidRPr="00C57505" w14:paraId="0F9713F3" w14:textId="77777777" w:rsidTr="00C31B1F">
        <w:tc>
          <w:tcPr>
            <w:tcW w:w="1967" w:type="dxa"/>
          </w:tcPr>
          <w:p w14:paraId="395D1CF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Title:</w:t>
            </w:r>
          </w:p>
        </w:tc>
        <w:tc>
          <w:tcPr>
            <w:tcW w:w="3665" w:type="dxa"/>
            <w:gridSpan w:val="3"/>
          </w:tcPr>
          <w:p w14:paraId="442C43A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Forename(s):</w:t>
            </w:r>
          </w:p>
        </w:tc>
        <w:tc>
          <w:tcPr>
            <w:tcW w:w="3384" w:type="dxa"/>
            <w:gridSpan w:val="2"/>
          </w:tcPr>
          <w:p w14:paraId="712D6D42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Surname:</w:t>
            </w:r>
          </w:p>
          <w:p w14:paraId="76C5714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6A0DA978" w14:textId="77777777" w:rsidTr="00C31B1F">
        <w:tc>
          <w:tcPr>
            <w:tcW w:w="9016" w:type="dxa"/>
            <w:gridSpan w:val="6"/>
          </w:tcPr>
          <w:p w14:paraId="31E5077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Known as:</w:t>
            </w:r>
          </w:p>
          <w:p w14:paraId="3A5BAD21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86E8050" w14:textId="77777777" w:rsidTr="00C31B1F">
        <w:tc>
          <w:tcPr>
            <w:tcW w:w="9016" w:type="dxa"/>
            <w:gridSpan w:val="6"/>
          </w:tcPr>
          <w:p w14:paraId="292B62AC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Any previous names by which you have been known:</w:t>
            </w:r>
          </w:p>
          <w:p w14:paraId="0075208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FF826AC" w14:textId="77777777" w:rsidTr="00C31B1F">
        <w:tc>
          <w:tcPr>
            <w:tcW w:w="9016" w:type="dxa"/>
            <w:gridSpan w:val="6"/>
          </w:tcPr>
          <w:p w14:paraId="323D54A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 of Birth:</w:t>
            </w:r>
          </w:p>
          <w:p w14:paraId="75E57CF8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48D9060" w14:textId="77777777" w:rsidTr="00C31B1F">
        <w:tc>
          <w:tcPr>
            <w:tcW w:w="9016" w:type="dxa"/>
            <w:gridSpan w:val="6"/>
          </w:tcPr>
          <w:p w14:paraId="6DF07E5B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Home Address:</w:t>
            </w:r>
          </w:p>
          <w:p w14:paraId="3E2C5C3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DAD79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Postcode:</w:t>
            </w:r>
          </w:p>
        </w:tc>
      </w:tr>
      <w:tr w:rsidR="00A132C4" w:rsidRPr="00C57505" w14:paraId="7AFDB46F" w14:textId="77777777" w:rsidTr="00C31B1F">
        <w:tc>
          <w:tcPr>
            <w:tcW w:w="3039" w:type="dxa"/>
            <w:gridSpan w:val="2"/>
          </w:tcPr>
          <w:p w14:paraId="55E88884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Daytime Tel No:</w:t>
            </w:r>
          </w:p>
          <w:p w14:paraId="54CA2165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69" w:type="dxa"/>
            <w:gridSpan w:val="3"/>
          </w:tcPr>
          <w:p w14:paraId="696FF9A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Mobile Tel No:</w:t>
            </w:r>
          </w:p>
        </w:tc>
        <w:tc>
          <w:tcPr>
            <w:tcW w:w="3008" w:type="dxa"/>
          </w:tcPr>
          <w:p w14:paraId="07CA67D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Evening Tel No:</w:t>
            </w:r>
          </w:p>
        </w:tc>
      </w:tr>
      <w:tr w:rsidR="00A132C4" w:rsidRPr="00C57505" w14:paraId="68881D8A" w14:textId="77777777" w:rsidTr="00C31B1F">
        <w:tc>
          <w:tcPr>
            <w:tcW w:w="9016" w:type="dxa"/>
            <w:gridSpan w:val="6"/>
          </w:tcPr>
          <w:p w14:paraId="71FFFBA9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  <w:p w14:paraId="04666D9F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31913D7E" w14:textId="77777777" w:rsidTr="00C31B1F">
        <w:tc>
          <w:tcPr>
            <w:tcW w:w="9016" w:type="dxa"/>
            <w:gridSpan w:val="6"/>
          </w:tcPr>
          <w:p w14:paraId="48E21A7D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t>2. Education, Training &amp; Qualifications Information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51F01B5" w14:textId="57618C3F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give details of </w:t>
            </w:r>
            <w:r w:rsidR="001A3458">
              <w:rPr>
                <w:rFonts w:ascii="Arial" w:hAnsi="Arial" w:cs="Arial"/>
                <w:bCs/>
                <w:sz w:val="24"/>
                <w:szCs w:val="24"/>
              </w:rPr>
              <w:t>all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relevant training and qualifications which you feel equip you </w:t>
            </w:r>
            <w:r w:rsidR="00C16B9D">
              <w:rPr>
                <w:rFonts w:ascii="Arial" w:hAnsi="Arial" w:cs="Arial"/>
                <w:bCs/>
                <w:sz w:val="24"/>
                <w:szCs w:val="24"/>
              </w:rPr>
              <w:t>for this post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. Please include dates.</w:t>
            </w:r>
          </w:p>
        </w:tc>
      </w:tr>
      <w:tr w:rsidR="00A132C4" w:rsidRPr="00C57505" w14:paraId="0815B8A5" w14:textId="77777777" w:rsidTr="00C31B1F">
        <w:tc>
          <w:tcPr>
            <w:tcW w:w="9016" w:type="dxa"/>
            <w:gridSpan w:val="6"/>
          </w:tcPr>
          <w:p w14:paraId="2BF0E237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258450" w14:textId="77777777" w:rsidR="00A132C4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FEE750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9B080D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FC8894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79A046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36CE47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6C64F1A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CB3784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F26AF9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FD2123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1A0E0F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18493FB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57D617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5C0DF6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3100D6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765F9B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2330D8" w14:textId="77777777" w:rsidR="001A3458" w:rsidRPr="00C57505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26308959" w14:textId="77777777" w:rsidTr="00C31B1F">
        <w:tc>
          <w:tcPr>
            <w:tcW w:w="9016" w:type="dxa"/>
            <w:gridSpan w:val="6"/>
          </w:tcPr>
          <w:p w14:paraId="4459542E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Employment &amp; Voluntary Work Experience </w:t>
            </w:r>
          </w:p>
          <w:p w14:paraId="31FF3211" w14:textId="6C215E85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provide a full history (with dates wherever possible) of </w:t>
            </w:r>
            <w:r w:rsidR="00C16B9D">
              <w:rPr>
                <w:rFonts w:ascii="Arial" w:hAnsi="Arial" w:cs="Arial"/>
                <w:bCs/>
                <w:sz w:val="24"/>
                <w:szCs w:val="24"/>
              </w:rPr>
              <w:t>your previous employment and voluntary work experience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</w:tc>
      </w:tr>
      <w:tr w:rsidR="00A132C4" w:rsidRPr="00C57505" w14:paraId="436749A2" w14:textId="77777777" w:rsidTr="00C31B1F">
        <w:tc>
          <w:tcPr>
            <w:tcW w:w="9016" w:type="dxa"/>
            <w:gridSpan w:val="6"/>
          </w:tcPr>
          <w:p w14:paraId="2F11E6A3" w14:textId="77777777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E47E6F" w14:textId="77777777" w:rsidR="00A132C4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455351A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57CDA2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661544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CDA62B6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E2212A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849CA7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B1FA4A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2FD0EC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CB59FD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AB6949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8D0ECC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BA0CAA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431E69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C14D2F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E39978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87D00F" w14:textId="77777777" w:rsidR="001A3458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C9C3BE" w14:textId="77777777" w:rsidR="001A3458" w:rsidRPr="00C57505" w:rsidRDefault="001A3458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7B443B18" w14:textId="77777777" w:rsidTr="00C31B1F">
        <w:tc>
          <w:tcPr>
            <w:tcW w:w="9016" w:type="dxa"/>
            <w:gridSpan w:val="6"/>
          </w:tcPr>
          <w:p w14:paraId="63690E73" w14:textId="57821BE9" w:rsidR="00A132C4" w:rsidRPr="00C57505" w:rsidRDefault="00C16B9D" w:rsidP="00C31B1F">
            <w:pPr>
              <w:tabs>
                <w:tab w:val="left" w:pos="43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132C4" w:rsidRPr="00C57505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Personal Statement</w:t>
            </w:r>
          </w:p>
          <w:p w14:paraId="505C2D57" w14:textId="0BAF3A43" w:rsidR="00A132C4" w:rsidRPr="00C57505" w:rsidRDefault="00A132C4" w:rsidP="00C31B1F">
            <w:pPr>
              <w:tabs>
                <w:tab w:val="left" w:pos="43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Please tell us </w:t>
            </w:r>
            <w:r w:rsidR="00C16B9D">
              <w:rPr>
                <w:rFonts w:ascii="Arial" w:hAnsi="Arial" w:cs="Arial"/>
                <w:bCs/>
                <w:sz w:val="24"/>
                <w:szCs w:val="24"/>
              </w:rPr>
              <w:t>in no more than 500 words why your gifts and experience equip you for this post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A132C4" w:rsidRPr="00C57505" w14:paraId="7C53D62C" w14:textId="77777777" w:rsidTr="00C31B1F">
        <w:tc>
          <w:tcPr>
            <w:tcW w:w="9016" w:type="dxa"/>
            <w:gridSpan w:val="6"/>
          </w:tcPr>
          <w:p w14:paraId="039BF56B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254BBF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63A589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36A22B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FC9F85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CB3CCA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7A8672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32E810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D3DD22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0F6399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5FBA1E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0F033A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F71A7D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59D3AF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360EBE3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06D261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BD8292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A7188D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AC8D5B3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7ACCF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BDA3A3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09BE87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985071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20C630" w14:textId="77777777" w:rsidR="001A3458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22BA5A" w14:textId="77777777" w:rsidR="001A3458" w:rsidRPr="00C57505" w:rsidRDefault="001A3458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14803405" w14:textId="77777777" w:rsidTr="00C31B1F">
        <w:tc>
          <w:tcPr>
            <w:tcW w:w="9016" w:type="dxa"/>
            <w:gridSpan w:val="6"/>
          </w:tcPr>
          <w:p w14:paraId="33E5FF27" w14:textId="54B204EE" w:rsidR="00A132C4" w:rsidRPr="00C57505" w:rsidRDefault="001A3458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A132C4" w:rsidRPr="00C57505">
              <w:rPr>
                <w:rFonts w:ascii="Arial" w:hAnsi="Arial" w:cs="Arial"/>
                <w:b/>
                <w:sz w:val="24"/>
                <w:szCs w:val="24"/>
              </w:rPr>
              <w:t>. References</w:t>
            </w:r>
          </w:p>
          <w:p w14:paraId="197A4C65" w14:textId="7CC15588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Please provide details of personal referees here.</w:t>
            </w:r>
            <w:r w:rsidRPr="00C57505">
              <w:rPr>
                <w:sz w:val="24"/>
              </w:rPr>
              <w:t xml:space="preserve"> </w:t>
            </w:r>
            <w:r w:rsidRPr="00C57505">
              <w:rPr>
                <w:rFonts w:ascii="Arial" w:hAnsi="Arial" w:cs="Arial"/>
                <w:bCs/>
                <w:sz w:val="24"/>
                <w:szCs w:val="24"/>
              </w:rPr>
              <w:t>Referees must be over 18 and not be family members or relatives. Please note that 'Self-supplied’, ‘to whom it may concern’ and verbal references will not be accepted.</w:t>
            </w:r>
          </w:p>
          <w:p w14:paraId="03D16E46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4C2CF649" w14:textId="77777777" w:rsidTr="00C31B1F">
        <w:trPr>
          <w:trHeight w:val="275"/>
        </w:trPr>
        <w:tc>
          <w:tcPr>
            <w:tcW w:w="4551" w:type="dxa"/>
            <w:gridSpan w:val="3"/>
          </w:tcPr>
          <w:p w14:paraId="15586D5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5384796"/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7C66C3E5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0D76119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058EA3C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156A1E10" w14:textId="77777777" w:rsidTr="00C31B1F">
        <w:tc>
          <w:tcPr>
            <w:tcW w:w="4551" w:type="dxa"/>
            <w:gridSpan w:val="3"/>
          </w:tcPr>
          <w:p w14:paraId="73F119D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1DABCF5F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1C2852" w14:textId="77777777" w:rsidR="00B22666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9B3982" w14:textId="77777777" w:rsidR="00B22666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787C30" w14:textId="77777777" w:rsidR="00B22666" w:rsidRPr="00C57505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4040EA52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bookmarkEnd w:id="0"/>
      <w:tr w:rsidR="00A132C4" w:rsidRPr="00C57505" w14:paraId="713D1B43" w14:textId="77777777" w:rsidTr="00C31B1F">
        <w:tc>
          <w:tcPr>
            <w:tcW w:w="9016" w:type="dxa"/>
            <w:gridSpan w:val="6"/>
          </w:tcPr>
          <w:p w14:paraId="2310103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3A4B2E5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73773D80" w14:textId="77777777" w:rsidTr="00C31B1F">
        <w:tc>
          <w:tcPr>
            <w:tcW w:w="4551" w:type="dxa"/>
            <w:gridSpan w:val="3"/>
          </w:tcPr>
          <w:p w14:paraId="504BD5DF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Name:              </w:t>
            </w:r>
          </w:p>
          <w:p w14:paraId="0858A1A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465" w:type="dxa"/>
            <w:gridSpan w:val="3"/>
          </w:tcPr>
          <w:p w14:paraId="4B3E751C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Telephone No:      </w:t>
            </w:r>
          </w:p>
          <w:p w14:paraId="361F8D29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</w:t>
            </w:r>
          </w:p>
        </w:tc>
      </w:tr>
      <w:tr w:rsidR="00A132C4" w:rsidRPr="00C57505" w14:paraId="3E3CA4A3" w14:textId="77777777" w:rsidTr="00C31B1F">
        <w:tc>
          <w:tcPr>
            <w:tcW w:w="4551" w:type="dxa"/>
            <w:gridSpan w:val="3"/>
          </w:tcPr>
          <w:p w14:paraId="407F4F03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Address (including postcode):</w:t>
            </w:r>
          </w:p>
          <w:p w14:paraId="1D469E7C" w14:textId="77777777" w:rsidR="00B22666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D88A40" w14:textId="77777777" w:rsidR="00B22666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D9309B" w14:textId="77777777" w:rsidR="00B22666" w:rsidRPr="00C57505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06F52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78F731C1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</w:tr>
      <w:tr w:rsidR="00A132C4" w:rsidRPr="00C57505" w14:paraId="67E7141B" w14:textId="77777777" w:rsidTr="00C31B1F">
        <w:tc>
          <w:tcPr>
            <w:tcW w:w="9016" w:type="dxa"/>
            <w:gridSpan w:val="6"/>
          </w:tcPr>
          <w:p w14:paraId="3784CDDE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In what capacity do you know this person?  </w:t>
            </w:r>
          </w:p>
          <w:p w14:paraId="7CDA9084" w14:textId="77777777" w:rsidR="00A132C4" w:rsidRPr="00C57505" w:rsidRDefault="00A132C4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32C4" w:rsidRPr="00C57505" w14:paraId="121C960F" w14:textId="77777777" w:rsidTr="00C31B1F">
        <w:tc>
          <w:tcPr>
            <w:tcW w:w="9016" w:type="dxa"/>
            <w:gridSpan w:val="6"/>
          </w:tcPr>
          <w:p w14:paraId="26FB4F43" w14:textId="7730DCDD" w:rsidR="00A132C4" w:rsidRPr="00C57505" w:rsidRDefault="00B22666" w:rsidP="00C31B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132C4" w:rsidRPr="00C57505">
              <w:rPr>
                <w:rFonts w:ascii="Arial" w:hAnsi="Arial" w:cs="Arial"/>
                <w:b/>
                <w:sz w:val="24"/>
                <w:szCs w:val="24"/>
              </w:rPr>
              <w:t>. Declaration</w:t>
            </w:r>
          </w:p>
        </w:tc>
      </w:tr>
      <w:tr w:rsidR="00A132C4" w:rsidRPr="00C57505" w14:paraId="53D85E75" w14:textId="77777777" w:rsidTr="00C31B1F">
        <w:tc>
          <w:tcPr>
            <w:tcW w:w="9016" w:type="dxa"/>
            <w:gridSpan w:val="6"/>
          </w:tcPr>
          <w:p w14:paraId="6DB57352" w14:textId="6A1B6D63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158B9">
              <w:rPr>
                <w:rFonts w:ascii="Arial" w:hAnsi="Arial" w:cs="Arial"/>
                <w:bCs/>
                <w:sz w:val="24"/>
                <w:szCs w:val="24"/>
              </w:rPr>
              <w:t>I confirm that to the best of my knowledge the information I have provided on this form is correct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D142E9">
              <w:rPr>
                <w:rFonts w:ascii="Arial" w:hAnsi="Arial" w:cs="Arial"/>
                <w:bCs/>
                <w:sz w:val="24"/>
                <w:szCs w:val="24"/>
              </w:rPr>
              <w:t xml:space="preserve"> Prior to appointment a confidential Safeguarding declaration from will need to be completed and signed for all post involving work with Children, young </w:t>
            </w:r>
            <w:proofErr w:type="gramStart"/>
            <w:r w:rsidR="00D142E9">
              <w:rPr>
                <w:rFonts w:ascii="Arial" w:hAnsi="Arial" w:cs="Arial"/>
                <w:bCs/>
                <w:sz w:val="24"/>
                <w:szCs w:val="24"/>
              </w:rPr>
              <w:t>people</w:t>
            </w:r>
            <w:proofErr w:type="gramEnd"/>
            <w:r w:rsidR="00D142E9">
              <w:rPr>
                <w:rFonts w:ascii="Arial" w:hAnsi="Arial" w:cs="Arial"/>
                <w:bCs/>
                <w:sz w:val="24"/>
                <w:szCs w:val="24"/>
              </w:rPr>
              <w:t xml:space="preserve"> and vulnerable adults.</w:t>
            </w:r>
          </w:p>
          <w:p w14:paraId="18496C9C" w14:textId="1FFB3ECA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</w:p>
        </w:tc>
      </w:tr>
      <w:tr w:rsidR="00A132C4" w:rsidRPr="00C57505" w14:paraId="45465312" w14:textId="77777777" w:rsidTr="00C31B1F">
        <w:tc>
          <w:tcPr>
            <w:tcW w:w="4551" w:type="dxa"/>
            <w:gridSpan w:val="3"/>
            <w:vMerge w:val="restart"/>
          </w:tcPr>
          <w:p w14:paraId="624CE0EC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Signed:</w:t>
            </w:r>
          </w:p>
          <w:p w14:paraId="37E801E6" w14:textId="77777777" w:rsidR="00B22666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AC9AC7" w14:textId="77777777" w:rsidR="00B22666" w:rsidRPr="00C57505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6A3E9824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Print Name:</w:t>
            </w:r>
          </w:p>
          <w:p w14:paraId="2EBA89D4" w14:textId="77777777" w:rsidR="00B22666" w:rsidRPr="00C57505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132C4" w:rsidRPr="00C57505" w14:paraId="5D4B1975" w14:textId="77777777" w:rsidTr="00C31B1F">
        <w:tc>
          <w:tcPr>
            <w:tcW w:w="4551" w:type="dxa"/>
            <w:gridSpan w:val="3"/>
            <w:vMerge/>
          </w:tcPr>
          <w:p w14:paraId="35EDB733" w14:textId="77777777" w:rsidR="00A132C4" w:rsidRPr="00C57505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  <w:gridSpan w:val="3"/>
          </w:tcPr>
          <w:p w14:paraId="3538A3CB" w14:textId="77777777" w:rsidR="00A132C4" w:rsidRDefault="00A132C4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50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  <w:p w14:paraId="7B99FB50" w14:textId="77777777" w:rsidR="00B22666" w:rsidRPr="00C57505" w:rsidRDefault="00B22666" w:rsidP="00C31B1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51C7ED6" w14:textId="77777777" w:rsidR="00A132C4" w:rsidRPr="00C57505" w:rsidRDefault="00A132C4" w:rsidP="00A132C4">
      <w:pPr>
        <w:tabs>
          <w:tab w:val="left" w:pos="434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13AAFB5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3739608" w14:textId="77777777" w:rsidR="00A132C4" w:rsidRPr="00C57505" w:rsidRDefault="00A132C4" w:rsidP="00A132C4">
      <w:pPr>
        <w:tabs>
          <w:tab w:val="left" w:pos="426"/>
          <w:tab w:val="left" w:pos="1985"/>
          <w:tab w:val="left" w:pos="4395"/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144FA499" w14:textId="39F4BC8A" w:rsidR="00A132C4" w:rsidRPr="00C57505" w:rsidRDefault="00B22666" w:rsidP="00A132C4">
      <w:pPr>
        <w:tabs>
          <w:tab w:val="right" w:pos="93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Please return this form to St Andrew’s Church, Church Street, Rugby, Warwickshire, CV21 3PT or </w:t>
      </w:r>
      <w:hyperlink r:id="rId5" w:history="1">
        <w:r w:rsidRPr="00C275A3">
          <w:rPr>
            <w:rStyle w:val="Hyperlink"/>
            <w:rFonts w:ascii="Arial" w:eastAsia="Times New Roman" w:hAnsi="Arial" w:cs="Arial"/>
            <w:sz w:val="24"/>
            <w:szCs w:val="20"/>
          </w:rPr>
          <w:t>office@rugbychurch.org.uk</w:t>
        </w:r>
      </w:hyperlink>
      <w:r>
        <w:rPr>
          <w:rFonts w:ascii="Arial" w:eastAsia="Times New Roman" w:hAnsi="Arial" w:cs="Arial"/>
          <w:sz w:val="24"/>
          <w:szCs w:val="20"/>
        </w:rPr>
        <w:t xml:space="preserve"> by the closing date, marked ‘CFM Lead’.</w:t>
      </w:r>
    </w:p>
    <w:p w14:paraId="385A4381" w14:textId="77777777" w:rsidR="004326F4" w:rsidRDefault="004326F4"/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C4"/>
    <w:rsid w:val="001A3458"/>
    <w:rsid w:val="004326F4"/>
    <w:rsid w:val="00A132C4"/>
    <w:rsid w:val="00B22666"/>
    <w:rsid w:val="00C16B9D"/>
    <w:rsid w:val="00D1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1D599"/>
  <w15:chartTrackingRefBased/>
  <w15:docId w15:val="{EEB819AF-9DCB-4AA3-AAEF-62F9F91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C4"/>
  </w:style>
  <w:style w:type="paragraph" w:styleId="Heading1">
    <w:name w:val="heading 1"/>
    <w:basedOn w:val="Normal"/>
    <w:next w:val="Normal"/>
    <w:link w:val="Heading1Char"/>
    <w:uiPriority w:val="9"/>
    <w:qFormat/>
    <w:rsid w:val="00A13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2">
    <w:name w:val="Table Grid2"/>
    <w:basedOn w:val="TableNormal"/>
    <w:next w:val="TableGrid"/>
    <w:rsid w:val="00A13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2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ugbychurc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Edmund Newey</cp:lastModifiedBy>
  <cp:revision>2</cp:revision>
  <dcterms:created xsi:type="dcterms:W3CDTF">2023-09-22T12:00:00Z</dcterms:created>
  <dcterms:modified xsi:type="dcterms:W3CDTF">2023-09-22T12:00:00Z</dcterms:modified>
</cp:coreProperties>
</file>